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57671B" w:rsidRDefault="0057671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57671B" w:rsidRDefault="0057671B">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57671B" w:rsidRDefault="0057671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57671B" w:rsidRDefault="0057671B">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57671B" w:rsidRDefault="0057671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57671B" w:rsidRDefault="0057671B">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0CFD2FE8"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57671B">
        <w:rPr>
          <w:b/>
          <w:sz w:val="32"/>
          <w:szCs w:val="32"/>
        </w:rPr>
        <w:t>90</w:t>
      </w:r>
      <w:r>
        <w:rPr>
          <w:b/>
          <w:sz w:val="32"/>
          <w:szCs w:val="32"/>
        </w:rPr>
        <w:tab/>
      </w:r>
    </w:p>
    <w:p w14:paraId="6A2BF07A" w14:textId="77777777" w:rsidR="00D1080E" w:rsidRPr="00D1080E" w:rsidRDefault="00D1080E" w:rsidP="00D1080E">
      <w:pPr>
        <w:jc w:val="center"/>
        <w:rPr>
          <w:sz w:val="32"/>
          <w:szCs w:val="32"/>
        </w:rPr>
      </w:pPr>
      <w:r w:rsidRPr="00D1080E">
        <w:rPr>
          <w:sz w:val="32"/>
          <w:szCs w:val="32"/>
        </w:rPr>
        <w:t xml:space="preserve">Lease of One (1) Unit Service Vehicle for 11 days for </w:t>
      </w:r>
    </w:p>
    <w:p w14:paraId="65B1E48F" w14:textId="32B56B56" w:rsidR="00A54075" w:rsidRPr="00A54075" w:rsidRDefault="00D1080E" w:rsidP="00D1080E">
      <w:pPr>
        <w:jc w:val="center"/>
        <w:rPr>
          <w:sz w:val="32"/>
          <w:szCs w:val="32"/>
        </w:rPr>
      </w:pPr>
      <w:r w:rsidRPr="00D1080E">
        <w:rPr>
          <w:sz w:val="32"/>
          <w:szCs w:val="32"/>
        </w:rPr>
        <w:t>site inspection/validation of various projects within Sarangani Engineering District for the period of July 1-15,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57671B" w:rsidRDefault="0057671B">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57671B" w:rsidRDefault="0057671B">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57671B"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57671B"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57671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57671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57671B"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57671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57671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57671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57671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57671B" w:rsidRDefault="0057671B"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57671B" w:rsidRDefault="0057671B"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57671B" w:rsidRDefault="0057671B"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57671B" w:rsidRDefault="0057671B"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57671B" w:rsidRDefault="0057671B"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57671B" w:rsidRDefault="0057671B"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57671B" w:rsidRDefault="0057671B"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57671B" w:rsidRDefault="0057671B"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57671B" w:rsidRDefault="0057671B"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57671B" w:rsidRDefault="0057671B"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57671B" w:rsidRDefault="0057671B"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57671B" w:rsidRDefault="0057671B"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57671B" w:rsidRDefault="0057671B"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57671B" w:rsidRDefault="0057671B"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57671B" w:rsidRDefault="0057671B"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57671B" w:rsidRDefault="0057671B"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57671B" w:rsidRDefault="0057671B"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57671B" w:rsidRDefault="0057671B"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57671B" w:rsidRDefault="0057671B"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57671B" w:rsidRDefault="0057671B"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57671B" w:rsidRDefault="0057671B"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57671B" w:rsidRDefault="0057671B"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73DC229A"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D1080E">
        <w:rPr>
          <w:rFonts w:ascii="Tahoma" w:hAnsi="Tahoma" w:cs="Tahoma"/>
          <w:b/>
          <w:sz w:val="22"/>
          <w:szCs w:val="22"/>
        </w:rPr>
        <w:t>90</w:t>
      </w:r>
    </w:p>
    <w:p w14:paraId="2CEB5B6B" w14:textId="77777777"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11 days for </w:t>
      </w:r>
    </w:p>
    <w:p w14:paraId="5C1EE259" w14:textId="77777777" w:rsidR="00D1080E" w:rsidRDefault="00D1080E" w:rsidP="00D1080E">
      <w:pPr>
        <w:ind w:left="3600" w:right="-331"/>
        <w:rPr>
          <w:rFonts w:ascii="Tahoma" w:hAnsi="Tahoma" w:cs="Tahoma"/>
          <w:b/>
          <w:sz w:val="22"/>
          <w:szCs w:val="22"/>
        </w:rPr>
      </w:pPr>
      <w:r w:rsidRPr="003D3054">
        <w:rPr>
          <w:rFonts w:ascii="Tahoma" w:hAnsi="Tahoma" w:cs="Tahoma"/>
          <w:b/>
          <w:sz w:val="22"/>
          <w:szCs w:val="22"/>
        </w:rPr>
        <w:t>site inspection/validation of various projects within Sarangani Engineering District for the period of July 1-15,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77777777" w:rsidR="00A23436" w:rsidRDefault="00A23436" w:rsidP="00A23436">
      <w:pPr>
        <w:ind w:left="720" w:right="29"/>
        <w:rPr>
          <w:rFonts w:ascii="Tahoma" w:hAnsi="Tahoma" w:cs="Tahoma"/>
          <w:sz w:val="22"/>
        </w:rPr>
      </w:pPr>
    </w:p>
    <w:p w14:paraId="7D727BF6" w14:textId="77777777"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4D12F3">
        <w:rPr>
          <w:rFonts w:ascii="Tahoma" w:hAnsi="Tahoma" w:cs="Tahoma"/>
          <w:b/>
          <w:sz w:val="22"/>
        </w:rPr>
        <w:t>38,500.21</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77777777"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00</w:t>
      </w:r>
      <w:r w:rsidR="00B50C66">
        <w:rPr>
          <w:rFonts w:ascii="Tahoma" w:hAnsi="Tahoma" w:cs="Tahoma"/>
          <w:b/>
          <w:sz w:val="22"/>
          <w:szCs w:val="22"/>
        </w:rPr>
        <w:t>90</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11 days for </w:t>
      </w:r>
    </w:p>
    <w:p w14:paraId="601A83A7" w14:textId="395DE6C8" w:rsidR="00F95EFC" w:rsidRPr="0084428A" w:rsidRDefault="00B50C66" w:rsidP="00B50C66">
      <w:pPr>
        <w:pStyle w:val="ListParagraph"/>
        <w:ind w:left="3600" w:right="-331"/>
        <w:rPr>
          <w:rFonts w:ascii="Tahoma" w:hAnsi="Tahoma" w:cs="Tahoma"/>
          <w:b/>
          <w:sz w:val="22"/>
          <w:szCs w:val="22"/>
        </w:rPr>
      </w:pPr>
      <w:r w:rsidRPr="00B50C66">
        <w:rPr>
          <w:rFonts w:ascii="Tahoma" w:hAnsi="Tahoma" w:cs="Tahoma"/>
          <w:b/>
          <w:sz w:val="22"/>
          <w:szCs w:val="22"/>
        </w:rPr>
        <w:t>site inspection/validation of various projects within Sarangani Engineering District for the period of July 1-15,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3B0B6434" w:rsidR="000B204D" w:rsidRPr="00430432" w:rsidRDefault="006E15C9" w:rsidP="000B204D">
            <w:pPr>
              <w:ind w:right="29"/>
              <w:jc w:val="center"/>
              <w:rPr>
                <w:rFonts w:ascii="Tahoma" w:hAnsi="Tahoma" w:cs="Tahoma"/>
                <w:sz w:val="20"/>
              </w:rPr>
            </w:pPr>
            <w:r>
              <w:rPr>
                <w:rFonts w:ascii="Tahoma" w:hAnsi="Tahoma" w:cs="Tahoma"/>
                <w:sz w:val="20"/>
              </w:rPr>
              <w:t xml:space="preserve">1 unit for 11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104738CC"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6E15C9">
        <w:rPr>
          <w:rFonts w:ascii="Tahoma" w:hAnsi="Tahoma" w:cs="Tahoma"/>
          <w:b/>
          <w:sz w:val="22"/>
        </w:rPr>
        <w:t>Eleven</w:t>
      </w:r>
      <w:r>
        <w:rPr>
          <w:rFonts w:ascii="Tahoma" w:hAnsi="Tahoma" w:cs="Tahoma"/>
          <w:b/>
          <w:sz w:val="22"/>
        </w:rPr>
        <w:t xml:space="preserve"> (</w:t>
      </w:r>
      <w:r w:rsidR="006E15C9">
        <w:rPr>
          <w:rFonts w:ascii="Tahoma" w:hAnsi="Tahoma" w:cs="Tahoma"/>
          <w:b/>
          <w:sz w:val="22"/>
        </w:rPr>
        <w:t>11</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6F862708"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Lease of One (1) Unit Service Vehicle for 11 days for site inspection/validation of various projects within Sarangani Engineering District for the period of July 1-15,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E0701E">
        <w:rPr>
          <w:b/>
          <w:i/>
          <w:color w:val="000000"/>
        </w:rPr>
        <w:t>90</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7BF9E693" w:rsidR="000B7BAF" w:rsidRPr="00430432" w:rsidRDefault="0068676B" w:rsidP="000B7BAF">
            <w:pPr>
              <w:ind w:right="29"/>
              <w:jc w:val="center"/>
              <w:rPr>
                <w:rFonts w:ascii="Tahoma" w:hAnsi="Tahoma" w:cs="Tahoma"/>
                <w:sz w:val="20"/>
              </w:rPr>
            </w:pPr>
            <w:r>
              <w:rPr>
                <w:rFonts w:ascii="Tahoma" w:hAnsi="Tahoma" w:cs="Tahoma"/>
                <w:sz w:val="20"/>
              </w:rPr>
              <w:t>1 unit for 11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3DAE664C"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A50868">
        <w:rPr>
          <w:b/>
          <w:i/>
          <w:u w:val="single"/>
        </w:rPr>
        <w:t>38,500.21</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11C396EF"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7B55EE">
              <w:rPr>
                <w:b/>
                <w:i/>
                <w:u w:val="single"/>
              </w:rPr>
              <w:t>770.</w:t>
            </w:r>
            <w:r w:rsidR="00AF54D8">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79C3C2C0"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7B55EE">
              <w:rPr>
                <w:b/>
                <w:i/>
                <w:u w:val="single"/>
              </w:rPr>
              <w:t>1,925.01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25660C54" w:rsidR="0048644C" w:rsidRPr="00E87A08" w:rsidRDefault="00D00F39" w:rsidP="00D00F39">
            <w:pPr>
              <w:tabs>
                <w:tab w:val="left" w:pos="5376"/>
              </w:tabs>
              <w:rPr>
                <w:b/>
                <w:i/>
              </w:rPr>
            </w:pPr>
            <w:r w:rsidRPr="00D00F39">
              <w:rPr>
                <w:b/>
                <w:i/>
              </w:rPr>
              <w:t>Lease of One (1) Unit Service Vehicle for 11 days for site inspection/validation of various projects within Sarangani Engineering District for the period of July 1-15,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5B38C57C" w:rsidR="00D53098" w:rsidRPr="00986C73" w:rsidRDefault="00A941FC" w:rsidP="002B057B">
            <w:pPr>
              <w:jc w:val="center"/>
              <w:rPr>
                <w:rFonts w:ascii="Tahoma" w:hAnsi="Tahoma" w:cs="Tahoma"/>
                <w:sz w:val="22"/>
                <w:szCs w:val="22"/>
              </w:rPr>
            </w:pPr>
            <w:r>
              <w:rPr>
                <w:rFonts w:ascii="Tahoma" w:hAnsi="Tahoma" w:cs="Tahoma"/>
                <w:sz w:val="22"/>
                <w:szCs w:val="22"/>
              </w:rPr>
              <w:t>1 unit for 11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63740060" w:rsidR="00461AB1" w:rsidRPr="00F74D71" w:rsidRDefault="009D1EA1" w:rsidP="00461AB1">
            <w:pPr>
              <w:jc w:val="center"/>
              <w:rPr>
                <w:rFonts w:ascii="Tahoma" w:hAnsi="Tahoma" w:cs="Tahoma"/>
                <w:sz w:val="18"/>
                <w:szCs w:val="16"/>
              </w:rPr>
            </w:pPr>
            <w:r>
              <w:rPr>
                <w:rFonts w:ascii="Tahoma" w:hAnsi="Tahoma" w:cs="Tahoma"/>
                <w:sz w:val="18"/>
                <w:szCs w:val="16"/>
              </w:rPr>
              <w:t>1 unit for 11 days</w:t>
            </w:r>
            <w:bookmarkStart w:id="68" w:name="_GoBack"/>
            <w:bookmarkEnd w:id="68"/>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57671B" w:rsidRDefault="0057671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57671B" w:rsidRDefault="0057671B">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57671B" w:rsidRDefault="0057671B"/>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57671B" w:rsidRDefault="0057671B"/>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57671B" w:rsidRDefault="0057671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57671B" w:rsidRDefault="0057671B">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57671B" w:rsidRDefault="0057671B">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57671B" w:rsidRDefault="0057671B">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34177" w14:textId="77777777" w:rsidR="00E758EC" w:rsidRDefault="00E758EC">
      <w:r>
        <w:separator/>
      </w:r>
    </w:p>
  </w:endnote>
  <w:endnote w:type="continuationSeparator" w:id="0">
    <w:p w14:paraId="14655D8F" w14:textId="77777777" w:rsidR="00E758EC" w:rsidRDefault="00E75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57671B" w:rsidRDefault="0057671B">
    <w:pPr>
      <w:jc w:val="center"/>
    </w:pPr>
  </w:p>
  <w:p w14:paraId="301C81B8" w14:textId="77777777" w:rsidR="0057671B" w:rsidRDefault="0057671B">
    <w:pPr>
      <w:ind w:right="360"/>
    </w:pPr>
  </w:p>
  <w:p w14:paraId="50A93467" w14:textId="77777777" w:rsidR="0057671B" w:rsidRDefault="0057671B">
    <w:pPr>
      <w:widowControl w:val="0"/>
      <w:pBdr>
        <w:top w:val="nil"/>
        <w:left w:val="nil"/>
        <w:bottom w:val="nil"/>
        <w:right w:val="nil"/>
        <w:between w:val="nil"/>
      </w:pBdr>
      <w:spacing w:line="276" w:lineRule="auto"/>
      <w:jc w:val="left"/>
    </w:pPr>
  </w:p>
  <w:p w14:paraId="064C34FA" w14:textId="77777777" w:rsidR="0057671B" w:rsidRDefault="0057671B">
    <w:pPr>
      <w:widowControl w:val="0"/>
      <w:pBdr>
        <w:top w:val="nil"/>
        <w:left w:val="nil"/>
        <w:bottom w:val="nil"/>
        <w:right w:val="nil"/>
        <w:between w:val="nil"/>
      </w:pBdr>
      <w:spacing w:line="276" w:lineRule="auto"/>
      <w:jc w:val="left"/>
    </w:pPr>
  </w:p>
  <w:p w14:paraId="34992154" w14:textId="77777777" w:rsidR="0057671B" w:rsidRDefault="0057671B">
    <w:pPr>
      <w:widowControl w:val="0"/>
      <w:pBdr>
        <w:top w:val="nil"/>
        <w:left w:val="nil"/>
        <w:bottom w:val="nil"/>
        <w:right w:val="nil"/>
        <w:between w:val="nil"/>
      </w:pBdr>
      <w:spacing w:line="276" w:lineRule="auto"/>
      <w:jc w:val="left"/>
    </w:pPr>
  </w:p>
  <w:p w14:paraId="71A06A6E" w14:textId="77777777" w:rsidR="0057671B" w:rsidRDefault="0057671B">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57671B" w:rsidRDefault="0057671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57671B" w:rsidRDefault="005767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57671B" w:rsidRDefault="0057671B">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57671B" w:rsidRDefault="0057671B"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57671B" w:rsidRDefault="0057671B">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57671B" w:rsidRDefault="0057671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57671B" w:rsidRDefault="0057671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57671B" w:rsidRDefault="0057671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57671B" w:rsidRDefault="0057671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57671B" w:rsidRDefault="0057671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57671B" w:rsidRDefault="0057671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57671B" w:rsidRDefault="0057671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57671B" w:rsidRDefault="0057671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57671B" w:rsidRDefault="0057671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57671B" w:rsidRDefault="0057671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57671B" w:rsidRPr="00063BB9" w:rsidRDefault="0057671B">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57671B" w:rsidRDefault="005767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CE3A3" w14:textId="77777777" w:rsidR="00E758EC" w:rsidRDefault="00E758EC">
      <w:r>
        <w:separator/>
      </w:r>
    </w:p>
  </w:footnote>
  <w:footnote w:type="continuationSeparator" w:id="0">
    <w:p w14:paraId="7526D9E1" w14:textId="77777777" w:rsidR="00E758EC" w:rsidRDefault="00E758EC">
      <w:r>
        <w:continuationSeparator/>
      </w:r>
    </w:p>
  </w:footnote>
  <w:footnote w:id="1">
    <w:p w14:paraId="3971C7CC" w14:textId="2821CE4C" w:rsidR="0057671B" w:rsidRPr="004F711A" w:rsidRDefault="0057671B"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57671B" w:rsidRDefault="0057671B">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57671B" w:rsidRDefault="0057671B">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57671B" w:rsidRDefault="0057671B">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57671B" w:rsidRDefault="0057671B">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57671B" w:rsidRDefault="0057671B">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57671B" w:rsidRDefault="0057671B">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57671B" w:rsidRDefault="0057671B">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57671B" w:rsidRDefault="0057671B">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57671B" w:rsidRDefault="0057671B">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57671B" w:rsidRDefault="0057671B">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57671B" w:rsidRDefault="0057671B">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57671B" w:rsidRDefault="0057671B">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57671B" w:rsidRDefault="0057671B">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57671B" w:rsidRDefault="0057671B">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57671B" w:rsidRDefault="0057671B">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57671B" w:rsidRDefault="0057671B">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B47"/>
    <w:rsid w:val="000E0C61"/>
    <w:rsid w:val="000E10CF"/>
    <w:rsid w:val="000E1D10"/>
    <w:rsid w:val="000E27FB"/>
    <w:rsid w:val="000E2906"/>
    <w:rsid w:val="000E2F34"/>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AD"/>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6EAE"/>
    <w:rsid w:val="003B7AAF"/>
    <w:rsid w:val="003B7EAF"/>
    <w:rsid w:val="003C0EEC"/>
    <w:rsid w:val="003C1135"/>
    <w:rsid w:val="003C12AC"/>
    <w:rsid w:val="003C1B03"/>
    <w:rsid w:val="003C2604"/>
    <w:rsid w:val="003C264C"/>
    <w:rsid w:val="003C264F"/>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6EA4"/>
    <w:rsid w:val="003C714E"/>
    <w:rsid w:val="003C74BF"/>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404B"/>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2F3"/>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86C"/>
    <w:rsid w:val="00503A6A"/>
    <w:rsid w:val="00504378"/>
    <w:rsid w:val="0050487D"/>
    <w:rsid w:val="00504B71"/>
    <w:rsid w:val="00504ECC"/>
    <w:rsid w:val="0050578F"/>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17E28"/>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F"/>
    <w:rsid w:val="007739F2"/>
    <w:rsid w:val="00773A8E"/>
    <w:rsid w:val="00773DCE"/>
    <w:rsid w:val="007741A5"/>
    <w:rsid w:val="00774257"/>
    <w:rsid w:val="007742CB"/>
    <w:rsid w:val="00774C63"/>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275C"/>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D0C"/>
    <w:rsid w:val="00965E39"/>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3C3B"/>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42"/>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C96"/>
    <w:rsid w:val="00A20D72"/>
    <w:rsid w:val="00A212B2"/>
    <w:rsid w:val="00A2156A"/>
    <w:rsid w:val="00A21F04"/>
    <w:rsid w:val="00A2271B"/>
    <w:rsid w:val="00A22817"/>
    <w:rsid w:val="00A22B1C"/>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868"/>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3F0"/>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6F8"/>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9B9"/>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14111C4-AD32-456C-AE01-B4A8894F0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45</Pages>
  <Words>10859</Words>
  <Characters>61898</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22</cp:revision>
  <cp:lastPrinted>2024-08-29T06:22:00Z</cp:lastPrinted>
  <dcterms:created xsi:type="dcterms:W3CDTF">2025-06-08T07:16:00Z</dcterms:created>
  <dcterms:modified xsi:type="dcterms:W3CDTF">2025-06-08T07:21:00Z</dcterms:modified>
</cp:coreProperties>
</file>